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bottom w:w="28" w:type="dxa"/>
        </w:tblCellMar>
        <w:tblLook w:val="0600" w:firstRow="0" w:lastRow="0" w:firstColumn="0" w:lastColumn="0" w:noHBand="1" w:noVBand="1"/>
      </w:tblPr>
      <w:tblGrid>
        <w:gridCol w:w="4389"/>
        <w:gridCol w:w="6492"/>
      </w:tblGrid>
      <w:tr w:rsidR="00AF1626" w:rsidRPr="00AD0854" w:rsidTr="00540599">
        <w:trPr>
          <w:trHeight w:val="23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F1626" w:rsidRPr="0079204D" w:rsidRDefault="009D20A6" w:rsidP="00075279">
            <w:pPr>
              <w:spacing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Pożyczkobiorca</w:t>
            </w:r>
          </w:p>
        </w:tc>
      </w:tr>
      <w:tr w:rsidR="00AF1626" w:rsidRPr="00AD0854" w:rsidTr="009D20A6">
        <w:trPr>
          <w:trHeight w:hRule="exact" w:val="519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F1626" w:rsidRPr="00AD0854" w:rsidRDefault="00AF1626" w:rsidP="00AF162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Pełna nazwa: </w:t>
            </w:r>
          </w:p>
        </w:tc>
      </w:tr>
      <w:tr w:rsidR="00AF1626" w:rsidRPr="00AD0854" w:rsidTr="0044696F">
        <w:trPr>
          <w:trHeight w:hRule="exact" w:val="499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F1626" w:rsidRPr="00AD0854" w:rsidRDefault="00AF1626" w:rsidP="00AF162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854">
              <w:rPr>
                <w:rFonts w:ascii="Times New Roman" w:eastAsia="Calibri" w:hAnsi="Times New Roman" w:cs="Times New Roman"/>
                <w:sz w:val="24"/>
                <w:szCs w:val="24"/>
              </w:rPr>
              <w:t>Adres siedziby:</w:t>
            </w:r>
          </w:p>
        </w:tc>
      </w:tr>
      <w:tr w:rsidR="00B8465B" w:rsidRPr="00AD0854" w:rsidTr="0044696F">
        <w:trPr>
          <w:trHeight w:hRule="exact" w:val="499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B8465B" w:rsidRPr="00AD0854" w:rsidRDefault="00A95AD2" w:rsidP="00AF1626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Cel inwestycji:</w:t>
            </w:r>
          </w:p>
        </w:tc>
      </w:tr>
      <w:tr w:rsidR="00A95AD2" w:rsidRPr="00AD0854" w:rsidTr="00D342D2">
        <w:trPr>
          <w:trHeight w:hRule="exact" w:val="643"/>
          <w:jc w:val="right"/>
        </w:trPr>
        <w:tc>
          <w:tcPr>
            <w:tcW w:w="10881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bottom w:w="57" w:type="dxa"/>
            </w:tcMar>
          </w:tcPr>
          <w:p w:rsidR="00A95AD2" w:rsidRDefault="00A95AD2" w:rsidP="00D342D2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Podmiot</w:t>
            </w:r>
            <w:r w:rsidR="00075279">
              <w:rPr>
                <w:rFonts w:ascii="Times New Roman" w:eastAsia="Calibri" w:hAnsi="Times New Roman" w:cs="Times New Roman"/>
                <w:sz w:val="24"/>
                <w:szCs w:val="24"/>
              </w:rPr>
              <w:t>y realizujące inwestycję</w:t>
            </w:r>
            <w:r w:rsidR="00D342D2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AF1626" w:rsidRPr="00AD0854" w:rsidTr="00AF1626">
        <w:trPr>
          <w:trHeight w:hRule="exact" w:val="400"/>
          <w:jc w:val="right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1D39EE" w:rsidP="00AF1626">
            <w:pPr>
              <w:spacing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Harmonogram</w:t>
            </w:r>
            <w:r w:rsidR="00E43A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realizacji inwestycji</w:t>
            </w:r>
          </w:p>
        </w:tc>
      </w:tr>
      <w:tr w:rsidR="00AF1626" w:rsidRPr="00AD0854" w:rsidTr="00556F48">
        <w:trPr>
          <w:trHeight w:val="903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556F48" w:rsidRPr="00CE2FFF" w:rsidRDefault="00CE2FFF" w:rsidP="00AF1626">
            <w:pPr>
              <w:spacing w:before="40" w:after="0" w:line="276" w:lineRule="auto"/>
              <w:ind w:right="-144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</w:t>
            </w:r>
            <w:r w:rsidR="001D39EE"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Należy dokładnie wskazać</w:t>
            </w:r>
            <w:r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 punktach</w:t>
            </w:r>
            <w:r w:rsidR="001D39EE"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etapy realizacji inwestycji, z wyszczególnieniem jakie inwestycje</w:t>
            </w:r>
            <w:r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w jakim okresie czasowym będą wykonywane i przez jakich wykonawców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CE2FF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60566B" w:rsidRPr="00AD0854" w:rsidTr="00075279">
        <w:trPr>
          <w:trHeight w:val="732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0566B" w:rsidRPr="0079204D" w:rsidRDefault="00075279" w:rsidP="00AF1626">
            <w:pPr>
              <w:spacing w:before="40" w:after="0" w:line="276" w:lineRule="auto"/>
              <w:ind w:right="-14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Data rozpoczęcia inwestycji:</w:t>
            </w:r>
          </w:p>
        </w:tc>
      </w:tr>
      <w:tr w:rsidR="00AF1626" w:rsidRPr="00AD0854" w:rsidTr="00CA78D1">
        <w:trPr>
          <w:trHeight w:hRule="exact" w:val="752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E43A66" w:rsidP="00CE2FFF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bookmarkStart w:id="0" w:name="_GoBack"/>
            <w:bookmarkEnd w:id="0"/>
            <w:r w:rsidR="00CE2FFF"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ata zakończenia inwestycji</w:t>
            </w:r>
            <w:r w:rsidR="00CA78D1"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A78D1" w:rsidRPr="00AD0854" w:rsidRDefault="00CA78D1" w:rsidP="00CE2FFF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342D2" w:rsidRPr="00AD0854" w:rsidTr="00CA78D1">
        <w:trPr>
          <w:trHeight w:hRule="exact" w:val="752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342D2" w:rsidRPr="0079204D" w:rsidRDefault="002C20A7" w:rsidP="00CE2FFF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Informacja czy Pożyczkobiorca wyłaniał wykonawców w oparciu o przepisy </w:t>
            </w:r>
            <w:proofErr w:type="spellStart"/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Pzp</w:t>
            </w:r>
            <w:proofErr w:type="spellEnd"/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AF1626" w:rsidRPr="00AD0854" w:rsidTr="0079204D">
        <w:trPr>
          <w:trHeight w:hRule="exact" w:val="1167"/>
          <w:jc w:val="right"/>
        </w:trPr>
        <w:tc>
          <w:tcPr>
            <w:tcW w:w="10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2C20A7" w:rsidP="00AF1626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sz w:val="24"/>
                <w:szCs w:val="24"/>
              </w:rPr>
              <w:t>Informacje dodatkowe:</w:t>
            </w:r>
          </w:p>
          <w:p w:rsidR="0044696F" w:rsidRPr="00AD0854" w:rsidRDefault="0044696F" w:rsidP="00AF1626">
            <w:pPr>
              <w:spacing w:before="40" w:after="0" w:line="276" w:lineRule="auto"/>
              <w:ind w:right="-14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1626" w:rsidRPr="00AD0854" w:rsidTr="00556F48">
        <w:trPr>
          <w:trHeight w:val="1483"/>
          <w:jc w:val="right"/>
        </w:trPr>
        <w:tc>
          <w:tcPr>
            <w:tcW w:w="4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AF1626" w:rsidRPr="0079204D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920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Podpis </w:t>
            </w:r>
            <w:r w:rsidR="00556F48" w:rsidRPr="007920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Pożyczkobiorcy</w:t>
            </w:r>
            <w:r w:rsidRPr="0079204D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, data oraz pieczęć firmowa</w:t>
            </w:r>
          </w:p>
          <w:p w:rsidR="00AF1626" w:rsidRPr="00AD0854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4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1626" w:rsidRPr="00AD0854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F1626" w:rsidRPr="00AD0854" w:rsidRDefault="00AF1626" w:rsidP="00AF1626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7B21FC" w:rsidRPr="00AD0854" w:rsidRDefault="007B21FC">
      <w:pPr>
        <w:rPr>
          <w:rFonts w:ascii="Times New Roman" w:hAnsi="Times New Roman" w:cs="Times New Roman"/>
          <w:sz w:val="24"/>
          <w:szCs w:val="24"/>
        </w:rPr>
      </w:pPr>
    </w:p>
    <w:sectPr w:rsidR="007B21FC" w:rsidRPr="00AD0854" w:rsidSect="00AD0854">
      <w:footerReference w:type="default" r:id="rId8"/>
      <w:headerReference w:type="first" r:id="rId9"/>
      <w:pgSz w:w="11907" w:h="16840" w:code="9"/>
      <w:pgMar w:top="851" w:right="567" w:bottom="567" w:left="1134" w:header="87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BF" w:rsidRDefault="00E01FBF" w:rsidP="00AF1626">
      <w:pPr>
        <w:spacing w:after="0" w:line="240" w:lineRule="auto"/>
      </w:pPr>
      <w:r>
        <w:separator/>
      </w:r>
    </w:p>
  </w:endnote>
  <w:endnote w:type="continuationSeparator" w:id="0">
    <w:p w:rsidR="00E01FBF" w:rsidRDefault="00E01FBF" w:rsidP="00AF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D5" w:rsidRPr="00E04A28" w:rsidRDefault="00AF1626" w:rsidP="00D477D6">
    <w:pPr>
      <w:pStyle w:val="Stopka"/>
      <w:rPr>
        <w:sz w:val="18"/>
        <w:szCs w:val="18"/>
      </w:rPr>
    </w:pPr>
    <w:r w:rsidRPr="00E04A28">
      <w:rPr>
        <w:b/>
        <w:sz w:val="20"/>
        <w:szCs w:val="20"/>
      </w:rPr>
      <w:t xml:space="preserve">BGK/WNIOSEK     </w:t>
    </w:r>
    <w:r>
      <w:rPr>
        <w:b/>
        <w:sz w:val="20"/>
        <w:szCs w:val="20"/>
      </w:rPr>
      <w:t xml:space="preserve">     </w:t>
    </w:r>
    <w:r w:rsidRPr="00E04A28">
      <w:rPr>
        <w:b/>
        <w:sz w:val="20"/>
        <w:szCs w:val="20"/>
      </w:rPr>
      <w:t xml:space="preserve">                              </w:t>
    </w:r>
    <w:r>
      <w:rPr>
        <w:b/>
        <w:sz w:val="20"/>
        <w:szCs w:val="20"/>
      </w:rPr>
      <w:t xml:space="preserve">   </w:t>
    </w:r>
    <w:r w:rsidRPr="00E04A28">
      <w:rPr>
        <w:b/>
        <w:sz w:val="20"/>
        <w:szCs w:val="20"/>
      </w:rPr>
      <w:t xml:space="preserve">                                                  </w:t>
    </w:r>
    <w:r>
      <w:rPr>
        <w:b/>
        <w:sz w:val="20"/>
        <w:szCs w:val="20"/>
      </w:rPr>
      <w:t xml:space="preserve">                                                                                   </w:t>
    </w:r>
    <w:r w:rsidRPr="00E04A28">
      <w:rPr>
        <w:b/>
        <w:sz w:val="20"/>
        <w:szCs w:val="20"/>
      </w:rPr>
      <w:t xml:space="preserve">  </w:t>
    </w:r>
    <w:r w:rsidRPr="00E04A28">
      <w:rPr>
        <w:sz w:val="18"/>
        <w:szCs w:val="18"/>
      </w:rPr>
      <w:fldChar w:fldCharType="begin"/>
    </w:r>
    <w:r w:rsidRPr="00E04A28">
      <w:rPr>
        <w:sz w:val="18"/>
        <w:szCs w:val="18"/>
      </w:rPr>
      <w:instrText>PAGE</w:instrText>
    </w:r>
    <w:r w:rsidRPr="00E04A28">
      <w:rPr>
        <w:sz w:val="18"/>
        <w:szCs w:val="18"/>
      </w:rPr>
      <w:fldChar w:fldCharType="separate"/>
    </w:r>
    <w:r w:rsidR="00556F48">
      <w:rPr>
        <w:noProof/>
        <w:sz w:val="18"/>
        <w:szCs w:val="18"/>
      </w:rPr>
      <w:t>2</w:t>
    </w:r>
    <w:r w:rsidRPr="00E04A28">
      <w:rPr>
        <w:sz w:val="18"/>
        <w:szCs w:val="18"/>
      </w:rPr>
      <w:fldChar w:fldCharType="end"/>
    </w:r>
    <w:r w:rsidRPr="00E04A28">
      <w:rPr>
        <w:sz w:val="18"/>
        <w:szCs w:val="18"/>
      </w:rPr>
      <w:t>/</w:t>
    </w:r>
    <w:r w:rsidRPr="00E04A28">
      <w:rPr>
        <w:sz w:val="18"/>
        <w:szCs w:val="18"/>
      </w:rPr>
      <w:fldChar w:fldCharType="begin"/>
    </w:r>
    <w:r w:rsidRPr="00E04A28">
      <w:rPr>
        <w:sz w:val="18"/>
        <w:szCs w:val="18"/>
      </w:rPr>
      <w:instrText>NUMPAGES</w:instrText>
    </w:r>
    <w:r w:rsidRPr="00E04A28">
      <w:rPr>
        <w:sz w:val="18"/>
        <w:szCs w:val="18"/>
      </w:rPr>
      <w:fldChar w:fldCharType="separate"/>
    </w:r>
    <w:r w:rsidR="00556F48">
      <w:rPr>
        <w:noProof/>
        <w:sz w:val="18"/>
        <w:szCs w:val="18"/>
      </w:rPr>
      <w:t>2</w:t>
    </w:r>
    <w:r w:rsidRPr="00E04A2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BF" w:rsidRDefault="00E01FBF" w:rsidP="00AF1626">
      <w:pPr>
        <w:spacing w:after="0" w:line="240" w:lineRule="auto"/>
      </w:pPr>
      <w:r>
        <w:separator/>
      </w:r>
    </w:p>
  </w:footnote>
  <w:footnote w:type="continuationSeparator" w:id="0">
    <w:p w:rsidR="00E01FBF" w:rsidRDefault="00E01FBF" w:rsidP="00AF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854" w:rsidRPr="001F2F03" w:rsidRDefault="00AD0854" w:rsidP="00AD0854">
    <w:pPr>
      <w:pStyle w:val="Nagwek"/>
    </w:pPr>
    <w:r>
      <w:rPr>
        <w:rFonts w:cs="Calibri"/>
        <w:noProof/>
        <w:sz w:val="24"/>
        <w:szCs w:val="24"/>
        <w:lang w:eastAsia="pl-PL"/>
      </w:rPr>
      <w:drawing>
        <wp:inline distT="0" distB="0" distL="0" distR="0">
          <wp:extent cx="5762625" cy="3524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626" w:rsidRDefault="00047B99" w:rsidP="00AF1626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9D20A6">
      <w:rPr>
        <w:sz w:val="20"/>
        <w:szCs w:val="20"/>
      </w:rPr>
      <w:t>1 do umowy pożyczki nr ……………… z dnia ……..</w:t>
    </w: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Default="00AF1626" w:rsidP="00AF1626">
    <w:pPr>
      <w:pStyle w:val="Nagwek"/>
      <w:jc w:val="right"/>
      <w:rPr>
        <w:sz w:val="20"/>
        <w:szCs w:val="20"/>
      </w:rPr>
    </w:pPr>
  </w:p>
  <w:p w:rsidR="00AF1626" w:rsidRPr="00B8465B" w:rsidRDefault="009D20A6" w:rsidP="00AF1626">
    <w:pPr>
      <w:pStyle w:val="Nagwek"/>
      <w:jc w:val="center"/>
      <w:rPr>
        <w:rFonts w:ascii="Times New Roman" w:hAnsi="Times New Roman" w:cs="Times New Roman"/>
        <w:b/>
        <w:sz w:val="28"/>
        <w:szCs w:val="28"/>
      </w:rPr>
    </w:pPr>
    <w:r w:rsidRPr="00B8465B">
      <w:rPr>
        <w:rFonts w:ascii="Times New Roman" w:hAnsi="Times New Roman" w:cs="Times New Roman"/>
        <w:b/>
        <w:sz w:val="28"/>
        <w:szCs w:val="28"/>
      </w:rPr>
      <w:t>Harmonogram realizacji inwestycji</w:t>
    </w:r>
  </w:p>
  <w:p w:rsidR="00D40CD5" w:rsidRDefault="00E01F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DD6"/>
    <w:multiLevelType w:val="hybridMultilevel"/>
    <w:tmpl w:val="955C6EE4"/>
    <w:lvl w:ilvl="0" w:tplc="8672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807A2"/>
    <w:multiLevelType w:val="hybridMultilevel"/>
    <w:tmpl w:val="7F708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6"/>
    <w:rsid w:val="00047B99"/>
    <w:rsid w:val="00075279"/>
    <w:rsid w:val="001D39EE"/>
    <w:rsid w:val="002C0B6B"/>
    <w:rsid w:val="002C20A7"/>
    <w:rsid w:val="002D46B0"/>
    <w:rsid w:val="003A36C0"/>
    <w:rsid w:val="0044696F"/>
    <w:rsid w:val="00556F48"/>
    <w:rsid w:val="0060566B"/>
    <w:rsid w:val="0079204D"/>
    <w:rsid w:val="007B21FC"/>
    <w:rsid w:val="009D20A6"/>
    <w:rsid w:val="00A95AD2"/>
    <w:rsid w:val="00AD0854"/>
    <w:rsid w:val="00AF1626"/>
    <w:rsid w:val="00B12474"/>
    <w:rsid w:val="00B7070C"/>
    <w:rsid w:val="00B8465B"/>
    <w:rsid w:val="00CA78D1"/>
    <w:rsid w:val="00CE2FFF"/>
    <w:rsid w:val="00CF5198"/>
    <w:rsid w:val="00D342D2"/>
    <w:rsid w:val="00E01FBF"/>
    <w:rsid w:val="00E4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6"/>
  </w:style>
  <w:style w:type="paragraph" w:styleId="Stopka">
    <w:name w:val="footer"/>
    <w:basedOn w:val="Normalny"/>
    <w:link w:val="Stopka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6"/>
  </w:style>
  <w:style w:type="paragraph" w:styleId="Tekstdymka">
    <w:name w:val="Balloon Text"/>
    <w:basedOn w:val="Normalny"/>
    <w:link w:val="TekstdymkaZnak"/>
    <w:uiPriority w:val="99"/>
    <w:semiHidden/>
    <w:unhideWhenUsed/>
    <w:rsid w:val="002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626"/>
  </w:style>
  <w:style w:type="paragraph" w:styleId="Stopka">
    <w:name w:val="footer"/>
    <w:basedOn w:val="Normalny"/>
    <w:link w:val="StopkaZnak"/>
    <w:uiPriority w:val="99"/>
    <w:unhideWhenUsed/>
    <w:rsid w:val="00AF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626"/>
  </w:style>
  <w:style w:type="paragraph" w:styleId="Tekstdymka">
    <w:name w:val="Balloon Text"/>
    <w:basedOn w:val="Normalny"/>
    <w:link w:val="TekstdymkaZnak"/>
    <w:uiPriority w:val="99"/>
    <w:semiHidden/>
    <w:unhideWhenUsed/>
    <w:rsid w:val="002C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B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Fiałek, Anna</dc:creator>
  <cp:lastModifiedBy>Sylwester Woźniczka</cp:lastModifiedBy>
  <cp:revision>4</cp:revision>
  <dcterms:created xsi:type="dcterms:W3CDTF">2021-01-12T09:56:00Z</dcterms:created>
  <dcterms:modified xsi:type="dcterms:W3CDTF">2021-02-01T08:05:00Z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Rafal.Staskowiak@bgk.pl</vt:lpwstr>
  </property>
  <property fmtid="{D5CDD505-2E9C-101B-9397-08002B2CF9AE}" pid="5" name="MSIP_Label_ffd642cb-f5ac-4f9c-8f91-3377ed972e0d_SetDate">
    <vt:lpwstr>2019-09-26T12:26:06.8859275Z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Rafal.Staskowiak@bgk.pl</vt:lpwstr>
  </property>
  <property fmtid="{D5CDD505-2E9C-101B-9397-08002B2CF9AE}" pid="12" name="MSIP_Label_52a0fa98-7deb-4b97-a58b-3087d9cf6647_SetDate">
    <vt:lpwstr>2019-09-26T12:26:06.8859275Z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